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0D" w:rsidRPr="00F956F4" w:rsidRDefault="00F956F4">
      <w:pPr>
        <w:rPr>
          <w:sz w:val="28"/>
          <w:szCs w:val="28"/>
        </w:rPr>
      </w:pPr>
      <w:r w:rsidRPr="00F956F4">
        <w:rPr>
          <w:sz w:val="28"/>
          <w:szCs w:val="28"/>
        </w:rPr>
        <w:t>Федеральная образовательная программа среднего общего образования</w:t>
      </w:r>
    </w:p>
    <w:p w:rsidR="00F956F4" w:rsidRPr="00F956F4" w:rsidRDefault="00F956F4">
      <w:pPr>
        <w:rPr>
          <w:sz w:val="28"/>
          <w:szCs w:val="28"/>
        </w:rPr>
      </w:pPr>
      <w:hyperlink r:id="rId4" w:history="1">
        <w:r w:rsidRPr="00F956F4">
          <w:rPr>
            <w:rStyle w:val="a3"/>
            <w:sz w:val="28"/>
            <w:szCs w:val="28"/>
          </w:rPr>
          <w:t>https://fgosreestr.ru/uploads/files/8f0b775c02a844a0bd0cf8bd06b1d4fb.pdf</w:t>
        </w:r>
      </w:hyperlink>
    </w:p>
    <w:p w:rsidR="00F956F4" w:rsidRDefault="00F956F4"/>
    <w:sectPr w:rsidR="00F956F4" w:rsidSect="00FD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56F4"/>
    <w:rsid w:val="00350E57"/>
    <w:rsid w:val="00B06BAC"/>
    <w:rsid w:val="00F956F4"/>
    <w:rsid w:val="00FD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osreestr.ru/uploads/files/8f0b775c02a844a0bd0cf8bd06b1d4f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2023-11-09T10:42:00Z</dcterms:created>
  <dcterms:modified xsi:type="dcterms:W3CDTF">2023-11-09T10:44:00Z</dcterms:modified>
</cp:coreProperties>
</file>